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8" w:rsidRDefault="00873B88" w:rsidP="00873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B88" w:rsidRDefault="00873B88" w:rsidP="00873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B88" w:rsidRDefault="00873B88" w:rsidP="00873B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73B88" w:rsidRDefault="00873B88" w:rsidP="00873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B88" w:rsidRDefault="00873B88" w:rsidP="00873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B88" w:rsidRDefault="00873B88" w:rsidP="00873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B88" w:rsidRPr="007E6AB7" w:rsidRDefault="00873B88" w:rsidP="00873B88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Координатор</w:t>
      </w:r>
      <w:r w:rsidRPr="007E6AB7">
        <w:rPr>
          <w:rFonts w:ascii="Times New Roman" w:eastAsia="Calibri" w:hAnsi="Times New Roman" w:cs="Times New Roman"/>
          <w:b/>
          <w:sz w:val="24"/>
          <w:szCs w:val="24"/>
        </w:rPr>
        <w:t xml:space="preserve"> от дошкольной образовательной организации для реализации деятельности в рамках республиканского проекта «ИМПУЛЬС»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835"/>
        <w:gridCol w:w="1732"/>
        <w:gridCol w:w="1494"/>
      </w:tblGrid>
      <w:tr w:rsidR="00873B88" w:rsidRPr="007E6AB7" w:rsidTr="00EC26BB">
        <w:tc>
          <w:tcPr>
            <w:tcW w:w="1951" w:type="dxa"/>
          </w:tcPr>
          <w:p w:rsidR="00873B88" w:rsidRPr="007E6AB7" w:rsidRDefault="00873B88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73B88" w:rsidRPr="007E6AB7" w:rsidRDefault="00873B88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873B88" w:rsidRPr="007E6AB7" w:rsidRDefault="00873B88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32" w:type="dxa"/>
          </w:tcPr>
          <w:p w:rsidR="00873B88" w:rsidRPr="007E6AB7" w:rsidRDefault="00873B88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для оперативной связи</w:t>
            </w:r>
          </w:p>
        </w:tc>
        <w:tc>
          <w:tcPr>
            <w:tcW w:w="1494" w:type="dxa"/>
          </w:tcPr>
          <w:p w:rsidR="00873B88" w:rsidRPr="007E6AB7" w:rsidRDefault="00873B88" w:rsidP="00EC26BB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 для оперативной связи</w:t>
            </w:r>
          </w:p>
        </w:tc>
      </w:tr>
      <w:tr w:rsidR="00873B88" w:rsidRPr="007E6AB7" w:rsidTr="00EC26BB">
        <w:tc>
          <w:tcPr>
            <w:tcW w:w="1951" w:type="dxa"/>
          </w:tcPr>
          <w:p w:rsidR="00873B88" w:rsidRPr="007E6AB7" w:rsidRDefault="00873B88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Анна Александровна</w:t>
            </w:r>
          </w:p>
        </w:tc>
        <w:tc>
          <w:tcPr>
            <w:tcW w:w="1559" w:type="dxa"/>
          </w:tcPr>
          <w:p w:rsidR="00873B88" w:rsidRPr="007E6AB7" w:rsidRDefault="00873B88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</w:tcPr>
          <w:p w:rsidR="00873B88" w:rsidRPr="007E6AB7" w:rsidRDefault="00873B88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55 комбинированного вида» г. Воркуты</w:t>
            </w:r>
          </w:p>
        </w:tc>
        <w:tc>
          <w:tcPr>
            <w:tcW w:w="1732" w:type="dxa"/>
          </w:tcPr>
          <w:p w:rsidR="00873B88" w:rsidRPr="007E6AB7" w:rsidRDefault="00873B88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7E6A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ds_55_vork@edu.rkomi.ru</w:t>
              </w:r>
            </w:hyperlink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873B88" w:rsidRPr="007E6AB7" w:rsidRDefault="00873B88" w:rsidP="00EC26BB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A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8-912-952-73-08 </w:t>
            </w:r>
          </w:p>
        </w:tc>
      </w:tr>
    </w:tbl>
    <w:p w:rsidR="00873B88" w:rsidRPr="007E6AB7" w:rsidRDefault="00873B88" w:rsidP="00873B88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AEC" w:rsidRDefault="00487AEC"/>
    <w:sectPr w:rsidR="0048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9"/>
    <w:rsid w:val="00487AEC"/>
    <w:rsid w:val="00873B88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8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3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55_vork@edu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userdou</dc:creator>
  <cp:keywords/>
  <dc:description/>
  <cp:lastModifiedBy>userdou</cp:lastModifiedBy>
  <cp:revision>2</cp:revision>
  <dcterms:created xsi:type="dcterms:W3CDTF">2024-10-29T07:39:00Z</dcterms:created>
  <dcterms:modified xsi:type="dcterms:W3CDTF">2024-10-29T07:42:00Z</dcterms:modified>
</cp:coreProperties>
</file>