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1D" w:rsidRPr="00652D1D" w:rsidRDefault="00652D1D" w:rsidP="00652D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</w:rPr>
      </w:pPr>
      <w:r w:rsidRPr="00652D1D"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</w:rPr>
        <w:t>Данные о членах творческой группы МБДОУ «Д</w:t>
      </w:r>
      <w:bookmarkStart w:id="0" w:name="_GoBack"/>
      <w:bookmarkEnd w:id="0"/>
      <w:r w:rsidRPr="00652D1D">
        <w:rPr>
          <w:rFonts w:ascii="Times New Roman" w:eastAsia="Calibri" w:hAnsi="Times New Roman" w:cs="Times New Roman"/>
          <w:b/>
          <w:color w:val="4F6228" w:themeColor="accent3" w:themeShade="80"/>
          <w:sz w:val="24"/>
          <w:szCs w:val="24"/>
        </w:rPr>
        <w:t xml:space="preserve">етский сад № 55 комбинированного вида» г. Воркуты для реализации содержания республиканского проекта «ИМПУЛЬС»  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310"/>
        <w:gridCol w:w="1421"/>
        <w:gridCol w:w="2089"/>
        <w:gridCol w:w="992"/>
        <w:gridCol w:w="1417"/>
        <w:gridCol w:w="2092"/>
      </w:tblGrid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Д</w:t>
            </w:r>
            <w:r w:rsidRPr="007E6AB7">
              <w:rPr>
                <w:rFonts w:ascii="Times New Roman" w:eastAsia="Calibri" w:hAnsi="Times New Roman" w:cs="Times New Roman"/>
              </w:rPr>
              <w:t>олжность</w:t>
            </w:r>
            <w:r w:rsidRPr="00AE0A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89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Стаж работы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Квалификационная категория (при наличии)</w:t>
            </w:r>
          </w:p>
        </w:tc>
        <w:tc>
          <w:tcPr>
            <w:tcW w:w="2092" w:type="dxa"/>
          </w:tcPr>
          <w:p w:rsidR="00652D1D" w:rsidRPr="007E6AB7" w:rsidRDefault="00652D1D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</w:rPr>
            </w:pPr>
            <w:r w:rsidRPr="007E6AB7">
              <w:rPr>
                <w:rFonts w:ascii="Times New Roman" w:eastAsia="Calibri" w:hAnsi="Times New Roman" w:cs="Times New Roman"/>
              </w:rPr>
              <w:t>Персональные самые важные достижения (при наличии)</w:t>
            </w:r>
          </w:p>
        </w:tc>
      </w:tr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Лигоцкая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Екатерина Владимировна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089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МБДОУ «Детский сад № 55 комбинированного вида» г. Воркуты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 года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Высшая </w:t>
            </w:r>
          </w:p>
        </w:tc>
        <w:tc>
          <w:tcPr>
            <w:tcW w:w="2092" w:type="dxa"/>
          </w:tcPr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Грамота Министерства Образования и науки Республики Коми </w:t>
            </w:r>
          </w:p>
          <w:p w:rsidR="00652D1D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Призер (3 место) Республиканского этапа конкурса «Педагог-психолог – 2024»</w:t>
            </w:r>
          </w:p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Участник творческой группы конкурса «Лучший детский сад Республики Коми – 2023» (3 место),</w:t>
            </w:r>
          </w:p>
        </w:tc>
      </w:tr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Голикова Ангелина Юрьевна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89" w:type="dxa"/>
          </w:tcPr>
          <w:p w:rsidR="00652D1D" w:rsidRPr="00796363" w:rsidRDefault="00652D1D" w:rsidP="00EC26BB">
            <w:r w:rsidRPr="00796363">
              <w:rPr>
                <w:rFonts w:ascii="Times New Roman" w:eastAsia="Calibri" w:hAnsi="Times New Roman" w:cs="Times New Roman"/>
              </w:rPr>
              <w:t>МБДОУ «Детский сад № 55 комбинированного вида» г. Воркуты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13 лет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092" w:type="dxa"/>
          </w:tcPr>
          <w:p w:rsidR="00652D1D" w:rsidRPr="00796363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Участник творческой группы конкурса «Лучший детский сад Республики Коми – 2023» (3 место),</w:t>
            </w:r>
          </w:p>
          <w:p w:rsidR="00652D1D" w:rsidRPr="00796363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Конкурс педагогического мастерства работников образования "Лучший педагогический проект", работа "Россия-Родина моя» 2024 г.</w:t>
            </w:r>
          </w:p>
          <w:p w:rsidR="00652D1D" w:rsidRPr="00796363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Диплом 1 место, международный конкурс педагогического мастерства "Инновационные педагогические идеи" 2024 г.</w:t>
            </w:r>
          </w:p>
          <w:p w:rsidR="00652D1D" w:rsidRPr="00796363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>Всероссийский портал педагогического почета</w:t>
            </w:r>
          </w:p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796363">
              <w:rPr>
                <w:rFonts w:ascii="Times New Roman" w:eastAsia="Calibri" w:hAnsi="Times New Roman" w:cs="Times New Roman"/>
              </w:rPr>
              <w:t xml:space="preserve">«Родительское признание» благодарность   </w:t>
            </w:r>
          </w:p>
        </w:tc>
      </w:tr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Филиппова Елена </w:t>
            </w:r>
            <w:r w:rsidRPr="00AE0ABA">
              <w:rPr>
                <w:rFonts w:ascii="Times New Roman" w:eastAsia="Calibri" w:hAnsi="Times New Roman" w:cs="Times New Roman"/>
              </w:rPr>
              <w:lastRenderedPageBreak/>
              <w:t>Анатольевна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lastRenderedPageBreak/>
              <w:t>Воспитатель</w:t>
            </w:r>
          </w:p>
        </w:tc>
        <w:tc>
          <w:tcPr>
            <w:tcW w:w="2089" w:type="dxa"/>
          </w:tcPr>
          <w:p w:rsidR="00652D1D" w:rsidRPr="00AE0ABA" w:rsidRDefault="00652D1D" w:rsidP="00EC26BB">
            <w:r w:rsidRPr="00AE0ABA">
              <w:rPr>
                <w:rFonts w:ascii="Times New Roman" w:eastAsia="Calibri" w:hAnsi="Times New Roman" w:cs="Times New Roman"/>
              </w:rPr>
              <w:t xml:space="preserve">МБДОУ «Детский сад № 55 </w:t>
            </w:r>
            <w:r w:rsidRPr="00AE0ABA">
              <w:rPr>
                <w:rFonts w:ascii="Times New Roman" w:eastAsia="Calibri" w:hAnsi="Times New Roman" w:cs="Times New Roman"/>
              </w:rPr>
              <w:lastRenderedPageBreak/>
              <w:t>комбинированного вида» г. Воркуты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lastRenderedPageBreak/>
              <w:t>10 лет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092" w:type="dxa"/>
          </w:tcPr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Грамота Министерства </w:t>
            </w:r>
            <w:r w:rsidRPr="00AE0ABA">
              <w:rPr>
                <w:rFonts w:ascii="Times New Roman" w:eastAsia="Calibri" w:hAnsi="Times New Roman" w:cs="Times New Roman"/>
              </w:rPr>
              <w:lastRenderedPageBreak/>
              <w:t xml:space="preserve">Образования и науки Республики Коми </w:t>
            </w:r>
          </w:p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Участник творческой группы конкурса «Лучший детский сад Республики Коми – 2023» (3 место)</w:t>
            </w:r>
          </w:p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Участник творческой группы муниципальной  инновационной площадки: "Система воспитания: гражданско-патриотическое воспитание»</w:t>
            </w:r>
          </w:p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Всероссийский портал педагогического почета</w:t>
            </w:r>
          </w:p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«Родительское признание» благодарность   </w:t>
            </w:r>
          </w:p>
        </w:tc>
      </w:tr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Пантелеева Марина Александровна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Инструктор по плаванию</w:t>
            </w:r>
          </w:p>
        </w:tc>
        <w:tc>
          <w:tcPr>
            <w:tcW w:w="2089" w:type="dxa"/>
          </w:tcPr>
          <w:p w:rsidR="00652D1D" w:rsidRPr="00AE0ABA" w:rsidRDefault="00652D1D" w:rsidP="00EC26BB">
            <w:r w:rsidRPr="00AE0ABA">
              <w:rPr>
                <w:rFonts w:ascii="Times New Roman" w:eastAsia="Calibri" w:hAnsi="Times New Roman" w:cs="Times New Roman"/>
              </w:rPr>
              <w:t>МБДОУ «Детский сад № 55 комбинированного вида» г. Воркуты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Участник творческой группы муниципальной  инновационной площадки: "Система воспитания: гражданско-патриотическое воспитание»</w:t>
            </w:r>
          </w:p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E0ABA">
              <w:rPr>
                <w:rFonts w:ascii="Times New Roman" w:eastAsia="Calibri" w:hAnsi="Times New Roman" w:cs="Times New Roman"/>
              </w:rPr>
              <w:t>иплом за 1 место во всероссийском конкурсе "Совместная деятельность педагогов и родителей" 2024</w:t>
            </w:r>
          </w:p>
        </w:tc>
      </w:tr>
      <w:tr w:rsidR="00652D1D" w:rsidRPr="00AE0ABA" w:rsidTr="00EC26BB">
        <w:tc>
          <w:tcPr>
            <w:tcW w:w="255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0ABA">
              <w:rPr>
                <w:rFonts w:ascii="Times New Roman" w:eastAsia="Calibri" w:hAnsi="Times New Roman" w:cs="Times New Roman"/>
              </w:rPr>
              <w:t>Апарнева</w:t>
            </w:r>
            <w:proofErr w:type="spellEnd"/>
            <w:r w:rsidRPr="00AE0ABA">
              <w:rPr>
                <w:rFonts w:ascii="Times New Roman" w:eastAsia="Calibri" w:hAnsi="Times New Roman" w:cs="Times New Roman"/>
              </w:rPr>
              <w:t xml:space="preserve"> Ксения Павловна</w:t>
            </w:r>
          </w:p>
        </w:tc>
        <w:tc>
          <w:tcPr>
            <w:tcW w:w="1421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089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МБДОУ «Детский сад № 55 комбинированного вида» г. Воркуты</w:t>
            </w:r>
          </w:p>
        </w:tc>
        <w:tc>
          <w:tcPr>
            <w:tcW w:w="992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11 лет</w:t>
            </w:r>
          </w:p>
        </w:tc>
        <w:tc>
          <w:tcPr>
            <w:tcW w:w="1417" w:type="dxa"/>
          </w:tcPr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092" w:type="dxa"/>
          </w:tcPr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Грамота Министерства Образования и науки Республики Коми </w:t>
            </w:r>
          </w:p>
          <w:p w:rsidR="00652D1D" w:rsidRPr="00AE0ABA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>Участник творческой группы конкурса «Лучший детский сад Республики Коми – 2023» (3 место)</w:t>
            </w:r>
          </w:p>
          <w:p w:rsidR="00652D1D" w:rsidRPr="007E6AB7" w:rsidRDefault="00652D1D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0ABA">
              <w:rPr>
                <w:rFonts w:ascii="Times New Roman" w:eastAsia="Calibri" w:hAnsi="Times New Roman" w:cs="Times New Roman"/>
              </w:rPr>
              <w:t xml:space="preserve">Участник творческой группы муниципальной  </w:t>
            </w:r>
            <w:r w:rsidRPr="00AE0ABA">
              <w:rPr>
                <w:rFonts w:ascii="Times New Roman" w:eastAsia="Calibri" w:hAnsi="Times New Roman" w:cs="Times New Roman"/>
              </w:rPr>
              <w:lastRenderedPageBreak/>
              <w:t>инновационной площадки: "Система воспитания: гражданско-патриотическое воспитание».</w:t>
            </w:r>
          </w:p>
        </w:tc>
      </w:tr>
    </w:tbl>
    <w:p w:rsidR="00652D1D" w:rsidRPr="007E6AB7" w:rsidRDefault="00652D1D" w:rsidP="00652D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AEC" w:rsidRDefault="00487AEC"/>
    <w:sectPr w:rsidR="0048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B1"/>
    <w:rsid w:val="000847B1"/>
    <w:rsid w:val="00487AEC"/>
    <w:rsid w:val="006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userdou</dc:creator>
  <cp:keywords/>
  <dc:description/>
  <cp:lastModifiedBy>userdou</cp:lastModifiedBy>
  <cp:revision>2</cp:revision>
  <dcterms:created xsi:type="dcterms:W3CDTF">2024-10-29T07:40:00Z</dcterms:created>
  <dcterms:modified xsi:type="dcterms:W3CDTF">2024-10-29T07:41:00Z</dcterms:modified>
</cp:coreProperties>
</file>